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2506"/>
        <w:tblW w:w="0" w:type="auto"/>
        <w:tblLook w:val="04A0"/>
      </w:tblPr>
      <w:tblGrid>
        <w:gridCol w:w="540"/>
        <w:gridCol w:w="3290"/>
        <w:gridCol w:w="1914"/>
        <w:gridCol w:w="1913"/>
      </w:tblGrid>
      <w:tr w:rsidR="002377CE" w:rsidRPr="004F7EAB" w:rsidTr="007E3ED8">
        <w:tc>
          <w:tcPr>
            <w:tcW w:w="540" w:type="dxa"/>
          </w:tcPr>
          <w:p w:rsidR="002377CE" w:rsidRPr="004F7EAB" w:rsidRDefault="002377CE" w:rsidP="007E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EA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F7E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F7EA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F7E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90" w:type="dxa"/>
          </w:tcPr>
          <w:p w:rsidR="002377CE" w:rsidRPr="004F7EAB" w:rsidRDefault="002377CE" w:rsidP="007E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EAB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914" w:type="dxa"/>
          </w:tcPr>
          <w:p w:rsidR="002377CE" w:rsidRPr="004F7EAB" w:rsidRDefault="002377CE" w:rsidP="007E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EAB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1913" w:type="dxa"/>
          </w:tcPr>
          <w:p w:rsidR="002377CE" w:rsidRPr="004F7EAB" w:rsidRDefault="002377CE" w:rsidP="007E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EAB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</w:tc>
      </w:tr>
      <w:tr w:rsidR="002377CE" w:rsidRPr="004F7EAB" w:rsidTr="007E3ED8">
        <w:tc>
          <w:tcPr>
            <w:tcW w:w="540" w:type="dxa"/>
          </w:tcPr>
          <w:p w:rsidR="002377CE" w:rsidRPr="004F7EAB" w:rsidRDefault="002377CE" w:rsidP="007E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0" w:type="dxa"/>
          </w:tcPr>
          <w:p w:rsidR="002377CE" w:rsidRPr="004F7EAB" w:rsidRDefault="002377CE" w:rsidP="007E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координацию работы по внедрению ЦОС</w:t>
            </w:r>
          </w:p>
        </w:tc>
        <w:tc>
          <w:tcPr>
            <w:tcW w:w="1914" w:type="dxa"/>
          </w:tcPr>
          <w:p w:rsidR="002377CE" w:rsidRPr="004F7EAB" w:rsidRDefault="002377CE" w:rsidP="007E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13" w:type="dxa"/>
          </w:tcPr>
          <w:p w:rsidR="002377CE" w:rsidRPr="004F7EAB" w:rsidRDefault="002377CE" w:rsidP="007E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10.02.2020 г.</w:t>
            </w:r>
          </w:p>
        </w:tc>
      </w:tr>
      <w:tr w:rsidR="002377CE" w:rsidRPr="004F7EAB" w:rsidTr="007E3ED8">
        <w:tc>
          <w:tcPr>
            <w:tcW w:w="540" w:type="dxa"/>
          </w:tcPr>
          <w:p w:rsidR="002377CE" w:rsidRPr="004F7EAB" w:rsidRDefault="002377CE" w:rsidP="007E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0" w:type="dxa"/>
          </w:tcPr>
          <w:p w:rsidR="002377CE" w:rsidRPr="004F7EAB" w:rsidRDefault="002377CE" w:rsidP="007E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участия работников школы в КПК по внедрению ЦОС</w:t>
            </w:r>
          </w:p>
        </w:tc>
        <w:tc>
          <w:tcPr>
            <w:tcW w:w="1914" w:type="dxa"/>
          </w:tcPr>
          <w:p w:rsidR="002377CE" w:rsidRPr="004F7EAB" w:rsidRDefault="002377CE" w:rsidP="007E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13" w:type="dxa"/>
          </w:tcPr>
          <w:p w:rsidR="002377CE" w:rsidRPr="004F7EAB" w:rsidRDefault="002377CE" w:rsidP="007E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2377CE" w:rsidRPr="004F7EAB" w:rsidTr="007E3ED8">
        <w:tc>
          <w:tcPr>
            <w:tcW w:w="540" w:type="dxa"/>
          </w:tcPr>
          <w:p w:rsidR="002377CE" w:rsidRDefault="00795B63" w:rsidP="007E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0" w:type="dxa"/>
          </w:tcPr>
          <w:p w:rsidR="002377CE" w:rsidRDefault="002377CE" w:rsidP="007E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электронного журнала педагогами школы</w:t>
            </w:r>
          </w:p>
        </w:tc>
        <w:tc>
          <w:tcPr>
            <w:tcW w:w="1914" w:type="dxa"/>
          </w:tcPr>
          <w:p w:rsidR="002377CE" w:rsidRDefault="002377CE" w:rsidP="007E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 школы</w:t>
            </w:r>
          </w:p>
        </w:tc>
        <w:tc>
          <w:tcPr>
            <w:tcW w:w="1913" w:type="dxa"/>
          </w:tcPr>
          <w:p w:rsidR="002377CE" w:rsidRDefault="002377CE" w:rsidP="007E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2377CE" w:rsidRPr="004F7EAB" w:rsidTr="007E3ED8">
        <w:tc>
          <w:tcPr>
            <w:tcW w:w="540" w:type="dxa"/>
          </w:tcPr>
          <w:p w:rsidR="002377CE" w:rsidRDefault="00795B63" w:rsidP="007E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0" w:type="dxa"/>
          </w:tcPr>
          <w:p w:rsidR="002377CE" w:rsidRDefault="002377CE" w:rsidP="007E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урока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кибербезопасности</w:t>
            </w:r>
            <w:proofErr w:type="spellEnd"/>
          </w:p>
        </w:tc>
        <w:tc>
          <w:tcPr>
            <w:tcW w:w="1914" w:type="dxa"/>
          </w:tcPr>
          <w:p w:rsidR="002377CE" w:rsidRDefault="00795B63" w:rsidP="007E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13" w:type="dxa"/>
          </w:tcPr>
          <w:p w:rsidR="002377CE" w:rsidRDefault="00795B63" w:rsidP="007E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</w:p>
        </w:tc>
      </w:tr>
      <w:tr w:rsidR="002377CE" w:rsidRPr="004F7EAB" w:rsidTr="007E3ED8">
        <w:tc>
          <w:tcPr>
            <w:tcW w:w="540" w:type="dxa"/>
          </w:tcPr>
          <w:p w:rsidR="002377CE" w:rsidRDefault="00795B63" w:rsidP="007E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90" w:type="dxa"/>
          </w:tcPr>
          <w:p w:rsidR="002377CE" w:rsidRDefault="002377CE" w:rsidP="007E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ремонтных работ для внедрения ЦОС на базе школы</w:t>
            </w:r>
          </w:p>
        </w:tc>
        <w:tc>
          <w:tcPr>
            <w:tcW w:w="1914" w:type="dxa"/>
          </w:tcPr>
          <w:p w:rsidR="002377CE" w:rsidRDefault="002377CE" w:rsidP="007E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</w:p>
        </w:tc>
        <w:tc>
          <w:tcPr>
            <w:tcW w:w="1913" w:type="dxa"/>
          </w:tcPr>
          <w:p w:rsidR="002377CE" w:rsidRDefault="002377CE" w:rsidP="007E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2377CE" w:rsidRPr="004F7EAB" w:rsidTr="007E3ED8">
        <w:tc>
          <w:tcPr>
            <w:tcW w:w="540" w:type="dxa"/>
          </w:tcPr>
          <w:p w:rsidR="002377CE" w:rsidRDefault="00795B63" w:rsidP="007E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90" w:type="dxa"/>
          </w:tcPr>
          <w:p w:rsidR="002377CE" w:rsidRDefault="002377CE" w:rsidP="007E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программного обеспечения для работы в цифровом классе</w:t>
            </w:r>
          </w:p>
        </w:tc>
        <w:tc>
          <w:tcPr>
            <w:tcW w:w="1914" w:type="dxa"/>
          </w:tcPr>
          <w:p w:rsidR="002377CE" w:rsidRDefault="002377CE" w:rsidP="007E3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2377CE" w:rsidRDefault="002377CE" w:rsidP="007E3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63" w:rsidRDefault="00795B63" w:rsidP="007E3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63" w:rsidRDefault="00795B63" w:rsidP="007E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46A15" w:rsidRPr="00ED166B" w:rsidRDefault="00ED166B">
      <w:pPr>
        <w:rPr>
          <w:rFonts w:ascii="Times New Roman" w:hAnsi="Times New Roman" w:cs="Times New Roman"/>
          <w:sz w:val="28"/>
          <w:szCs w:val="28"/>
        </w:rPr>
      </w:pPr>
      <w:r w:rsidRPr="00ED166B">
        <w:rPr>
          <w:rFonts w:ascii="Times New Roman" w:hAnsi="Times New Roman" w:cs="Times New Roman"/>
          <w:sz w:val="28"/>
          <w:szCs w:val="28"/>
        </w:rPr>
        <w:t xml:space="preserve">План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 (дорожная карта) по внедрению целевой модели</w:t>
      </w:r>
      <w:r w:rsidR="007E3ED8">
        <w:rPr>
          <w:rFonts w:ascii="Times New Roman" w:hAnsi="Times New Roman" w:cs="Times New Roman"/>
          <w:sz w:val="28"/>
          <w:szCs w:val="28"/>
        </w:rPr>
        <w:t xml:space="preserve"> цифровой образовательной среды в МОУ Нижне-Калгуканской СОШ</w:t>
      </w:r>
    </w:p>
    <w:p w:rsidR="007E3ED8" w:rsidRPr="00ED166B" w:rsidRDefault="007E3ED8">
      <w:pPr>
        <w:rPr>
          <w:rFonts w:ascii="Times New Roman" w:hAnsi="Times New Roman" w:cs="Times New Roman"/>
          <w:sz w:val="28"/>
          <w:szCs w:val="28"/>
        </w:rPr>
      </w:pPr>
    </w:p>
    <w:sectPr w:rsidR="007E3ED8" w:rsidRPr="00ED166B" w:rsidSect="00F46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444E"/>
    <w:rsid w:val="00016FD2"/>
    <w:rsid w:val="000E444E"/>
    <w:rsid w:val="00134497"/>
    <w:rsid w:val="001D1D94"/>
    <w:rsid w:val="001E75A6"/>
    <w:rsid w:val="002377CE"/>
    <w:rsid w:val="00394FB4"/>
    <w:rsid w:val="004F7EAB"/>
    <w:rsid w:val="00795B63"/>
    <w:rsid w:val="007E3ED8"/>
    <w:rsid w:val="00B941D9"/>
    <w:rsid w:val="00C94EA6"/>
    <w:rsid w:val="00E736A5"/>
    <w:rsid w:val="00ED166B"/>
    <w:rsid w:val="00F46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E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яаф</dc:creator>
  <cp:keywords/>
  <dc:description/>
  <cp:lastModifiedBy>яаф</cp:lastModifiedBy>
  <cp:revision>2</cp:revision>
  <cp:lastPrinted>2001-12-31T16:47:00Z</cp:lastPrinted>
  <dcterms:created xsi:type="dcterms:W3CDTF">2001-12-31T16:12:00Z</dcterms:created>
  <dcterms:modified xsi:type="dcterms:W3CDTF">2001-12-31T16:52:00Z</dcterms:modified>
</cp:coreProperties>
</file>